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43FA" w14:textId="1F8B6765" w:rsidR="00CD0062" w:rsidRPr="00C45456" w:rsidRDefault="00CD0062" w:rsidP="000D5B84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</w:pPr>
      <w:r w:rsidRPr="00C454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>СОЦИАЛЬНЫЙ КОНТРАКТ</w:t>
      </w:r>
      <w:r w:rsidR="00F13E12" w:rsidRPr="00C454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 xml:space="preserve"> - </w:t>
      </w:r>
      <w:r w:rsidRPr="00C454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>2024</w:t>
      </w:r>
    </w:p>
    <w:p w14:paraId="11287518" w14:textId="77777777" w:rsidR="003E40A2" w:rsidRPr="00330198" w:rsidRDefault="003E40A2" w:rsidP="00C4545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71C0B2" w14:textId="1C9505F8" w:rsidR="00C45456" w:rsidRPr="0060143C" w:rsidRDefault="00CD0062" w:rsidP="004C7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43C">
        <w:rPr>
          <w:rFonts w:ascii="Times New Roman" w:hAnsi="Times New Roman" w:cs="Times New Roman"/>
          <w:sz w:val="26"/>
          <w:szCs w:val="26"/>
        </w:rPr>
        <w:t xml:space="preserve">В </w:t>
      </w:r>
      <w:r w:rsidR="00785776" w:rsidRPr="0060143C">
        <w:rPr>
          <w:rFonts w:ascii="Times New Roman" w:hAnsi="Times New Roman" w:cs="Times New Roman"/>
          <w:sz w:val="26"/>
          <w:szCs w:val="26"/>
        </w:rPr>
        <w:t xml:space="preserve">следующем </w:t>
      </w:r>
      <w:r w:rsidRPr="0060143C">
        <w:rPr>
          <w:rFonts w:ascii="Times New Roman" w:hAnsi="Times New Roman" w:cs="Times New Roman"/>
          <w:sz w:val="26"/>
          <w:szCs w:val="26"/>
        </w:rPr>
        <w:t xml:space="preserve">году </w:t>
      </w:r>
      <w:proofErr w:type="spellStart"/>
      <w:proofErr w:type="gramStart"/>
      <w:r w:rsidRPr="0060143C">
        <w:rPr>
          <w:rFonts w:ascii="Times New Roman" w:hAnsi="Times New Roman" w:cs="Times New Roman"/>
          <w:sz w:val="26"/>
          <w:szCs w:val="26"/>
        </w:rPr>
        <w:t>соц.контракты</w:t>
      </w:r>
      <w:proofErr w:type="spellEnd"/>
      <w:proofErr w:type="gramEnd"/>
      <w:r w:rsidRPr="0060143C">
        <w:rPr>
          <w:rFonts w:ascii="Times New Roman" w:hAnsi="Times New Roman" w:cs="Times New Roman"/>
          <w:sz w:val="26"/>
          <w:szCs w:val="26"/>
        </w:rPr>
        <w:t xml:space="preserve"> будут заключаться по новым правилам</w:t>
      </w:r>
      <w:r w:rsidR="00F13E12" w:rsidRPr="0060143C">
        <w:rPr>
          <w:rFonts w:ascii="Times New Roman" w:hAnsi="Times New Roman" w:cs="Times New Roman"/>
          <w:sz w:val="26"/>
          <w:szCs w:val="26"/>
        </w:rPr>
        <w:t xml:space="preserve">. </w:t>
      </w:r>
      <w:r w:rsidRPr="0060143C">
        <w:rPr>
          <w:rFonts w:ascii="Times New Roman" w:hAnsi="Times New Roman" w:cs="Times New Roman"/>
          <w:sz w:val="26"/>
          <w:szCs w:val="26"/>
        </w:rPr>
        <w:t>Разберем нововведения</w:t>
      </w:r>
      <w:r w:rsidR="00F13E12" w:rsidRPr="0060143C">
        <w:rPr>
          <w:rFonts w:ascii="Times New Roman" w:hAnsi="Times New Roman" w:cs="Times New Roman"/>
          <w:sz w:val="26"/>
          <w:szCs w:val="26"/>
        </w:rPr>
        <w:t xml:space="preserve">, </w:t>
      </w:r>
      <w:r w:rsidR="000D5B84">
        <w:rPr>
          <w:rFonts w:ascii="Times New Roman" w:hAnsi="Times New Roman" w:cs="Times New Roman"/>
          <w:sz w:val="26"/>
          <w:szCs w:val="26"/>
        </w:rPr>
        <w:t xml:space="preserve">принятые законом </w:t>
      </w:r>
      <w:r w:rsidR="000D5B84" w:rsidRPr="0060143C">
        <w:rPr>
          <w:rFonts w:ascii="Times New Roman" w:hAnsi="Times New Roman" w:cs="Times New Roman"/>
          <w:sz w:val="26"/>
          <w:szCs w:val="26"/>
        </w:rPr>
        <w:t>N 342</w:t>
      </w:r>
      <w:r w:rsidR="000D5B84">
        <w:rPr>
          <w:rFonts w:ascii="Times New Roman" w:hAnsi="Times New Roman" w:cs="Times New Roman"/>
          <w:sz w:val="26"/>
          <w:szCs w:val="26"/>
        </w:rPr>
        <w:t xml:space="preserve"> и </w:t>
      </w:r>
      <w:r w:rsidR="00F13E12" w:rsidRPr="0060143C">
        <w:rPr>
          <w:rFonts w:ascii="Times New Roman" w:hAnsi="Times New Roman" w:cs="Times New Roman"/>
          <w:sz w:val="26"/>
          <w:szCs w:val="26"/>
        </w:rPr>
        <w:t>вступающие в силу с 01.01.2024:</w:t>
      </w:r>
    </w:p>
    <w:p w14:paraId="1220B2AC" w14:textId="77777777" w:rsidR="004C7E5E" w:rsidRPr="0060143C" w:rsidRDefault="004C7E5E" w:rsidP="004C7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86E2C" w14:textId="719E3C5B" w:rsidR="00CD0062" w:rsidRPr="0060143C" w:rsidRDefault="004C7E5E" w:rsidP="004C7E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0143C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📌</w:t>
      </w:r>
      <w:r w:rsidRPr="0060143C">
        <w:rPr>
          <w:rFonts w:ascii="Times New Roman" w:hAnsi="Times New Roman" w:cs="Times New Roman"/>
          <w:sz w:val="26"/>
          <w:szCs w:val="26"/>
        </w:rPr>
        <w:t xml:space="preserve"> </w:t>
      </w:r>
      <w:r w:rsidR="00A1001F" w:rsidRPr="0060143C">
        <w:rPr>
          <w:rFonts w:ascii="Times New Roman" w:hAnsi="Times New Roman" w:cs="Times New Roman"/>
          <w:sz w:val="26"/>
          <w:szCs w:val="26"/>
        </w:rPr>
        <w:t>ГОСУСЛУГИ</w:t>
      </w:r>
      <w:r w:rsidR="007A1E7D" w:rsidRPr="0060143C">
        <w:rPr>
          <w:rFonts w:ascii="Times New Roman" w:hAnsi="Times New Roman" w:cs="Times New Roman"/>
          <w:sz w:val="26"/>
          <w:szCs w:val="26"/>
        </w:rPr>
        <w:t xml:space="preserve"> + СОЦКОНТРАКТ </w:t>
      </w:r>
    </w:p>
    <w:p w14:paraId="1D8E4549" w14:textId="77777777" w:rsidR="00E70D81" w:rsidRPr="0060143C" w:rsidRDefault="007A1E7D" w:rsidP="004C7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43C">
        <w:rPr>
          <w:rFonts w:ascii="Times New Roman" w:hAnsi="Times New Roman" w:cs="Times New Roman"/>
          <w:sz w:val="26"/>
          <w:szCs w:val="26"/>
        </w:rPr>
        <w:t>Появится новый способ п</w:t>
      </w:r>
      <w:r w:rsidR="00A1001F" w:rsidRPr="0060143C">
        <w:rPr>
          <w:rFonts w:ascii="Times New Roman" w:hAnsi="Times New Roman" w:cs="Times New Roman"/>
          <w:sz w:val="26"/>
          <w:szCs w:val="26"/>
        </w:rPr>
        <w:t>одач</w:t>
      </w:r>
      <w:r w:rsidRPr="0060143C">
        <w:rPr>
          <w:rFonts w:ascii="Times New Roman" w:hAnsi="Times New Roman" w:cs="Times New Roman"/>
          <w:sz w:val="26"/>
          <w:szCs w:val="26"/>
        </w:rPr>
        <w:t>и</w:t>
      </w:r>
      <w:r w:rsidR="00A1001F" w:rsidRPr="0060143C">
        <w:rPr>
          <w:rFonts w:ascii="Times New Roman" w:hAnsi="Times New Roman" w:cs="Times New Roman"/>
          <w:sz w:val="26"/>
          <w:szCs w:val="26"/>
        </w:rPr>
        <w:t xml:space="preserve"> заявления на запуск бизнеса или развитие личного подсобного </w:t>
      </w:r>
      <w:proofErr w:type="gramStart"/>
      <w:r w:rsidR="00A1001F" w:rsidRPr="0060143C">
        <w:rPr>
          <w:rFonts w:ascii="Times New Roman" w:hAnsi="Times New Roman" w:cs="Times New Roman"/>
          <w:sz w:val="26"/>
          <w:szCs w:val="26"/>
        </w:rPr>
        <w:t>хозяйства</w:t>
      </w:r>
      <w:r w:rsidRPr="0060143C">
        <w:rPr>
          <w:rFonts w:ascii="Times New Roman" w:hAnsi="Times New Roman" w:cs="Times New Roman"/>
          <w:sz w:val="26"/>
          <w:szCs w:val="26"/>
        </w:rPr>
        <w:t xml:space="preserve">: </w:t>
      </w:r>
      <w:r w:rsidR="00A1001F" w:rsidRPr="0060143C">
        <w:rPr>
          <w:rFonts w:ascii="Times New Roman" w:hAnsi="Times New Roman" w:cs="Times New Roman"/>
          <w:sz w:val="26"/>
          <w:szCs w:val="26"/>
        </w:rPr>
        <w:t xml:space="preserve"> </w:t>
      </w:r>
      <w:r w:rsidRPr="0060143C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60143C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1001F" w:rsidRPr="0060143C">
        <w:rPr>
          <w:rFonts w:ascii="Times New Roman" w:hAnsi="Times New Roman" w:cs="Times New Roman"/>
          <w:sz w:val="26"/>
          <w:szCs w:val="26"/>
        </w:rPr>
        <w:t xml:space="preserve"> «Госуслуги». </w:t>
      </w:r>
    </w:p>
    <w:p w14:paraId="558F744D" w14:textId="42E9C744" w:rsidR="00EB7793" w:rsidRPr="0060143C" w:rsidRDefault="007A1E7D" w:rsidP="004C7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43C">
        <w:rPr>
          <w:rFonts w:ascii="Times New Roman" w:hAnsi="Times New Roman" w:cs="Times New Roman"/>
          <w:sz w:val="26"/>
          <w:szCs w:val="26"/>
        </w:rPr>
        <w:t>П</w:t>
      </w:r>
      <w:r w:rsidR="00A1001F" w:rsidRPr="0060143C">
        <w:rPr>
          <w:rFonts w:ascii="Times New Roman" w:hAnsi="Times New Roman" w:cs="Times New Roman"/>
          <w:sz w:val="26"/>
          <w:szCs w:val="26"/>
        </w:rPr>
        <w:t>ри желании заявитель сможет по-прежнему обратиться в соцзащиту</w:t>
      </w:r>
      <w:r w:rsidR="00E63A45" w:rsidRPr="0060143C">
        <w:rPr>
          <w:rFonts w:ascii="Times New Roman" w:hAnsi="Times New Roman" w:cs="Times New Roman"/>
          <w:sz w:val="26"/>
          <w:szCs w:val="26"/>
        </w:rPr>
        <w:t>/ МФЦ.</w:t>
      </w:r>
    </w:p>
    <w:p w14:paraId="5E6AA12E" w14:textId="77777777" w:rsidR="004C7E5E" w:rsidRPr="0060143C" w:rsidRDefault="004C7E5E" w:rsidP="004C7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25AC37" w14:textId="3B3C94C4" w:rsidR="00A1001F" w:rsidRPr="0060143C" w:rsidRDefault="004C7E5E" w:rsidP="004C7E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0143C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📌</w:t>
      </w:r>
      <w:r w:rsidRPr="0060143C">
        <w:rPr>
          <w:rFonts w:ascii="Times New Roman" w:hAnsi="Times New Roman" w:cs="Times New Roman"/>
          <w:sz w:val="26"/>
          <w:szCs w:val="26"/>
        </w:rPr>
        <w:t xml:space="preserve"> </w:t>
      </w:r>
      <w:r w:rsidR="00F22585" w:rsidRPr="0060143C">
        <w:rPr>
          <w:rFonts w:ascii="Times New Roman" w:hAnsi="Times New Roman" w:cs="Times New Roman"/>
          <w:sz w:val="26"/>
          <w:szCs w:val="26"/>
        </w:rPr>
        <w:t>РАСЧЕТ НУЖДАЕМОСТИ</w:t>
      </w:r>
    </w:p>
    <w:p w14:paraId="0414EA13" w14:textId="67BAF256" w:rsidR="00F22585" w:rsidRPr="0060143C" w:rsidRDefault="00743239" w:rsidP="0074323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0143C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✅</w:t>
      </w:r>
      <w:r w:rsidRPr="0060143C">
        <w:rPr>
          <w:sz w:val="26"/>
          <w:szCs w:val="26"/>
        </w:rPr>
        <w:t xml:space="preserve"> </w:t>
      </w:r>
      <w:r w:rsidR="00F13E12" w:rsidRPr="0060143C">
        <w:rPr>
          <w:sz w:val="26"/>
          <w:szCs w:val="26"/>
        </w:rPr>
        <w:t xml:space="preserve">При </w:t>
      </w:r>
      <w:r w:rsidR="00F22585" w:rsidRPr="0060143C">
        <w:rPr>
          <w:sz w:val="26"/>
          <w:szCs w:val="26"/>
        </w:rPr>
        <w:t>расчет</w:t>
      </w:r>
      <w:r w:rsidR="00F13E12" w:rsidRPr="0060143C">
        <w:rPr>
          <w:sz w:val="26"/>
          <w:szCs w:val="26"/>
        </w:rPr>
        <w:t>е</w:t>
      </w:r>
      <w:r w:rsidR="00F22585" w:rsidRPr="0060143C">
        <w:rPr>
          <w:sz w:val="26"/>
          <w:szCs w:val="26"/>
        </w:rPr>
        <w:t xml:space="preserve"> нуждаемости буд</w:t>
      </w:r>
      <w:r w:rsidR="00F13E12" w:rsidRPr="0060143C">
        <w:rPr>
          <w:sz w:val="26"/>
          <w:szCs w:val="26"/>
        </w:rPr>
        <w:t>у</w:t>
      </w:r>
      <w:r w:rsidR="00F22585" w:rsidRPr="0060143C">
        <w:rPr>
          <w:sz w:val="26"/>
          <w:szCs w:val="26"/>
        </w:rPr>
        <w:t xml:space="preserve">т </w:t>
      </w:r>
      <w:r w:rsidR="00F13E12" w:rsidRPr="0060143C">
        <w:rPr>
          <w:sz w:val="26"/>
          <w:szCs w:val="26"/>
        </w:rPr>
        <w:t xml:space="preserve">учитывать </w:t>
      </w:r>
      <w:r w:rsidR="00F22585" w:rsidRPr="0060143C">
        <w:rPr>
          <w:sz w:val="26"/>
          <w:szCs w:val="26"/>
        </w:rPr>
        <w:t xml:space="preserve">только доходы супругов и их детей, без учета финансового положения других родственников, проживающих совместно. </w:t>
      </w:r>
    </w:p>
    <w:p w14:paraId="2FFE4332" w14:textId="1D1AAF6E" w:rsidR="00F13E12" w:rsidRPr="0060143C" w:rsidRDefault="00743239" w:rsidP="0074323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0143C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✅</w:t>
      </w:r>
      <w:r w:rsidRPr="0060143C">
        <w:rPr>
          <w:sz w:val="26"/>
          <w:szCs w:val="26"/>
        </w:rPr>
        <w:t xml:space="preserve"> </w:t>
      </w:r>
      <w:r w:rsidR="00F13E12" w:rsidRPr="0060143C">
        <w:rPr>
          <w:sz w:val="26"/>
          <w:szCs w:val="26"/>
        </w:rPr>
        <w:t>При расчете нуждаемости н</w:t>
      </w:r>
      <w:r w:rsidR="00F22585" w:rsidRPr="0060143C">
        <w:rPr>
          <w:sz w:val="26"/>
          <w:szCs w:val="26"/>
        </w:rPr>
        <w:t xml:space="preserve">е будут </w:t>
      </w:r>
      <w:r w:rsidR="00F13E12" w:rsidRPr="0060143C">
        <w:rPr>
          <w:sz w:val="26"/>
          <w:szCs w:val="26"/>
        </w:rPr>
        <w:t xml:space="preserve">учитывать </w:t>
      </w:r>
      <w:r w:rsidR="00F22585" w:rsidRPr="0060143C">
        <w:rPr>
          <w:sz w:val="26"/>
          <w:szCs w:val="26"/>
        </w:rPr>
        <w:t>налоговые вычеты, маткапитал и другие меры поддержки</w:t>
      </w:r>
      <w:r w:rsidR="00F13E12" w:rsidRPr="0060143C">
        <w:rPr>
          <w:sz w:val="26"/>
          <w:szCs w:val="26"/>
        </w:rPr>
        <w:t>.</w:t>
      </w:r>
    </w:p>
    <w:p w14:paraId="4F791E70" w14:textId="73477C2D" w:rsidR="00CD0062" w:rsidRPr="0060143C" w:rsidRDefault="00743239" w:rsidP="0074323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0143C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✅</w:t>
      </w:r>
      <w:r w:rsidRPr="0060143C">
        <w:rPr>
          <w:sz w:val="26"/>
          <w:szCs w:val="26"/>
          <w:shd w:val="clear" w:color="auto" w:fill="FFFFFF"/>
        </w:rPr>
        <w:t xml:space="preserve"> </w:t>
      </w:r>
      <w:r w:rsidR="009A176F" w:rsidRPr="0060143C">
        <w:rPr>
          <w:sz w:val="26"/>
          <w:szCs w:val="26"/>
          <w:shd w:val="clear" w:color="auto" w:fill="FFFFFF"/>
        </w:rPr>
        <w:t xml:space="preserve">Расчетный период для </w:t>
      </w:r>
      <w:proofErr w:type="spellStart"/>
      <w:r w:rsidR="009A176F" w:rsidRPr="0060143C">
        <w:rPr>
          <w:sz w:val="26"/>
          <w:szCs w:val="26"/>
          <w:shd w:val="clear" w:color="auto" w:fill="FFFFFF"/>
        </w:rPr>
        <w:t>соцконтракта</w:t>
      </w:r>
      <w:proofErr w:type="spellEnd"/>
      <w:r w:rsidR="009A176F" w:rsidRPr="0060143C">
        <w:rPr>
          <w:sz w:val="26"/>
          <w:szCs w:val="26"/>
          <w:shd w:val="clear" w:color="auto" w:fill="FFFFFF"/>
        </w:rPr>
        <w:t xml:space="preserve"> останется прежним: будут учитываться </w:t>
      </w:r>
      <w:r w:rsidR="00F13E12" w:rsidRPr="0060143C">
        <w:rPr>
          <w:sz w:val="26"/>
          <w:szCs w:val="26"/>
          <w:shd w:val="clear" w:color="auto" w:fill="FFFFFF"/>
        </w:rPr>
        <w:t xml:space="preserve">доходы </w:t>
      </w:r>
      <w:r w:rsidR="009A176F" w:rsidRPr="0060143C">
        <w:rPr>
          <w:sz w:val="26"/>
          <w:szCs w:val="26"/>
          <w:shd w:val="clear" w:color="auto" w:fill="FFFFFF"/>
        </w:rPr>
        <w:t>только за 3 месяца. При этом расчетный период будет сдвигаться с интервалом в 1 месяц. Так, если гражданин подаст заявление в мае, то для расчета будет взят период январь-март. </w:t>
      </w:r>
    </w:p>
    <w:p w14:paraId="6AC11EE8" w14:textId="77777777" w:rsidR="00EB7793" w:rsidRPr="0060143C" w:rsidRDefault="00EB7793" w:rsidP="004C7E5E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14:paraId="1D429DC8" w14:textId="2981E5BC" w:rsidR="00E63A45" w:rsidRPr="0060143C" w:rsidRDefault="004C7E5E" w:rsidP="004C7E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0143C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📌</w:t>
      </w:r>
      <w:r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63A45"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>МЕЖВЕДОМСТВЕННОЕ ВЗАИМОДЕЙСТВИЕ</w:t>
      </w:r>
    </w:p>
    <w:p w14:paraId="37DD98D5" w14:textId="4EAD3031" w:rsidR="0060143C" w:rsidRPr="0060143C" w:rsidRDefault="00A5394E" w:rsidP="00601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CD0062"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>рганы соцзащиты будут получать часть данных</w:t>
      </w:r>
      <w:r w:rsidR="0000627A"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D0062"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самостоятельно</w:t>
      </w:r>
      <w:r w:rsidR="0000627A"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запрашивая документы </w:t>
      </w:r>
      <w:r w:rsidR="00CD0062"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>через межведомственное взаимодействие</w:t>
      </w:r>
      <w:r w:rsidR="00E63A45" w:rsidRPr="0060143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CA97670" w14:textId="77777777" w:rsidR="003E7DB6" w:rsidRPr="003E7DB6" w:rsidRDefault="003E7DB6" w:rsidP="00EB7793">
      <w:pPr>
        <w:rPr>
          <w:rFonts w:cs="Segoe UI Emoji"/>
          <w:color w:val="000000"/>
          <w:sz w:val="6"/>
          <w:szCs w:val="6"/>
          <w:shd w:val="clear" w:color="auto" w:fill="FFFFFF"/>
        </w:rPr>
      </w:pPr>
    </w:p>
    <w:p w14:paraId="0200B2D3" w14:textId="7BB7FE73" w:rsidR="00CD0062" w:rsidRPr="0060143C" w:rsidRDefault="00EB7793" w:rsidP="00EB7793">
      <w:pPr>
        <w:rPr>
          <w:rFonts w:ascii="Times New Roman" w:hAnsi="Times New Roman" w:cs="Times New Roman"/>
          <w:sz w:val="26"/>
          <w:szCs w:val="26"/>
        </w:rPr>
      </w:pPr>
      <w:r w:rsidRPr="0060143C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🔎</w:t>
      </w:r>
      <w:r w:rsidRPr="0060143C">
        <w:rPr>
          <w:rFonts w:ascii="Times New Roman" w:hAnsi="Times New Roman" w:cs="Times New Roman"/>
          <w:sz w:val="26"/>
          <w:szCs w:val="26"/>
        </w:rPr>
        <w:t xml:space="preserve"> </w:t>
      </w:r>
      <w:r w:rsidR="00596701" w:rsidRPr="0060143C">
        <w:rPr>
          <w:rFonts w:ascii="Times New Roman" w:hAnsi="Times New Roman" w:cs="Times New Roman"/>
          <w:sz w:val="26"/>
          <w:szCs w:val="26"/>
        </w:rPr>
        <w:t>Подробнее: Федеральный закон от 24.07.2023 N 342</w:t>
      </w:r>
      <w:r w:rsidR="00CD0062" w:rsidRPr="0060143C">
        <w:rPr>
          <w:rFonts w:ascii="Times New Roman" w:hAnsi="Times New Roman" w:cs="Times New Roman"/>
          <w:sz w:val="26"/>
          <w:szCs w:val="26"/>
        </w:rPr>
        <w:br/>
      </w:r>
      <w:r w:rsidR="0060143C" w:rsidRPr="0060143C">
        <w:rPr>
          <w:rFonts w:ascii="Times New Roman" w:hAnsi="Times New Roman" w:cs="Times New Roman"/>
          <w:sz w:val="26"/>
          <w:szCs w:val="26"/>
        </w:rPr>
        <w:br/>
      </w:r>
      <w:r w:rsidR="006014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Консультации по соцконтракту можно получить в</w:t>
      </w:r>
      <w:r w:rsidR="0060143C" w:rsidRPr="006014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 w:rsidR="006014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шем </w:t>
      </w:r>
      <w:r w:rsidR="0060143C" w:rsidRPr="006014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</w:t>
      </w:r>
      <w:r w:rsidR="006014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60143C" w:rsidRPr="006014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тел. 416-40-44</w:t>
      </w:r>
    </w:p>
    <w:p w14:paraId="623F70DB" w14:textId="77777777" w:rsidR="0060143C" w:rsidRPr="0060143C" w:rsidRDefault="0060143C" w:rsidP="00EB7793">
      <w:pPr>
        <w:rPr>
          <w:rFonts w:ascii="Times New Roman" w:hAnsi="Times New Roman" w:cs="Times New Roman"/>
          <w:sz w:val="26"/>
          <w:szCs w:val="26"/>
        </w:rPr>
      </w:pPr>
    </w:p>
    <w:sectPr w:rsidR="0060143C" w:rsidRPr="0060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11924"/>
    <w:multiLevelType w:val="hybridMultilevel"/>
    <w:tmpl w:val="E4BC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6361"/>
    <w:multiLevelType w:val="hybridMultilevel"/>
    <w:tmpl w:val="686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78652">
    <w:abstractNumId w:val="1"/>
  </w:num>
  <w:num w:numId="2" w16cid:durableId="816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B9"/>
    <w:rsid w:val="0000627A"/>
    <w:rsid w:val="000D5B84"/>
    <w:rsid w:val="00207DB9"/>
    <w:rsid w:val="00330198"/>
    <w:rsid w:val="00346A3C"/>
    <w:rsid w:val="003E40A2"/>
    <w:rsid w:val="003E7DB6"/>
    <w:rsid w:val="004C7E5E"/>
    <w:rsid w:val="004F0251"/>
    <w:rsid w:val="00596701"/>
    <w:rsid w:val="0060143C"/>
    <w:rsid w:val="00743239"/>
    <w:rsid w:val="00785776"/>
    <w:rsid w:val="007A1E7D"/>
    <w:rsid w:val="009A176F"/>
    <w:rsid w:val="009E1143"/>
    <w:rsid w:val="00A1001F"/>
    <w:rsid w:val="00A5394E"/>
    <w:rsid w:val="00C45456"/>
    <w:rsid w:val="00CD0062"/>
    <w:rsid w:val="00E63A45"/>
    <w:rsid w:val="00E70048"/>
    <w:rsid w:val="00E70D81"/>
    <w:rsid w:val="00EB7793"/>
    <w:rsid w:val="00F13E12"/>
    <w:rsid w:val="00F22585"/>
    <w:rsid w:val="00FB2BB7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9A78"/>
  <w15:chartTrackingRefBased/>
  <w15:docId w15:val="{117BCD7F-903D-4964-B8CA-1780699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34</cp:revision>
  <dcterms:created xsi:type="dcterms:W3CDTF">2023-12-07T07:38:00Z</dcterms:created>
  <dcterms:modified xsi:type="dcterms:W3CDTF">2023-12-11T07:40:00Z</dcterms:modified>
</cp:coreProperties>
</file>